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8B12" w14:textId="77777777" w:rsidR="00093C25" w:rsidRDefault="00000000">
      <w:pPr>
        <w:spacing w:after="0"/>
        <w:ind w:left="607"/>
      </w:pPr>
      <w:r>
        <w:rPr>
          <w:rFonts w:ascii="Tahoma" w:eastAsia="Tahoma" w:hAnsi="Tahoma" w:cs="Tahoma"/>
          <w:sz w:val="24"/>
        </w:rPr>
        <w:t xml:space="preserve">Naziv izvještaja: </w:t>
      </w:r>
      <w:r>
        <w:rPr>
          <w:rFonts w:ascii="Tahoma" w:eastAsia="Tahoma" w:hAnsi="Tahoma" w:cs="Tahoma"/>
          <w:b/>
          <w:sz w:val="24"/>
        </w:rPr>
        <w:t>Država turista</w:t>
      </w:r>
    </w:p>
    <w:p w14:paraId="24400F20" w14:textId="77777777" w:rsidR="00093C25" w:rsidRDefault="00000000">
      <w:pPr>
        <w:spacing w:after="0"/>
        <w:ind w:left="607"/>
      </w:pPr>
      <w:r>
        <w:rPr>
          <w:rFonts w:ascii="Tahoma" w:eastAsia="Tahoma" w:hAnsi="Tahoma" w:cs="Tahoma"/>
          <w:sz w:val="24"/>
        </w:rPr>
        <w:t xml:space="preserve">Datum:  </w:t>
      </w:r>
      <w:r>
        <w:rPr>
          <w:rFonts w:ascii="Tahoma" w:eastAsia="Tahoma" w:hAnsi="Tahoma" w:cs="Tahoma"/>
          <w:b/>
          <w:sz w:val="24"/>
        </w:rPr>
        <w:t>1.1.2025.- 31.12.2025. / usporedba  1.1.2024.- 31.12.2024.</w:t>
      </w:r>
    </w:p>
    <w:p w14:paraId="48911372" w14:textId="77777777" w:rsidR="00093C25" w:rsidRDefault="00000000">
      <w:pPr>
        <w:spacing w:after="0"/>
        <w:ind w:left="602" w:hanging="10"/>
      </w:pPr>
      <w:r>
        <w:rPr>
          <w:rFonts w:ascii="Tahoma" w:eastAsia="Tahoma" w:hAnsi="Tahoma" w:cs="Tahoma"/>
          <w:sz w:val="24"/>
        </w:rPr>
        <w:t>Razina: Primorsko-goranska - Punat</w:t>
      </w:r>
    </w:p>
    <w:p w14:paraId="00A3C792" w14:textId="77777777" w:rsidR="00093C25" w:rsidRDefault="00000000">
      <w:pPr>
        <w:spacing w:after="223"/>
        <w:ind w:left="602" w:hanging="10"/>
      </w:pPr>
      <w:r>
        <w:rPr>
          <w:rFonts w:ascii="Tahoma" w:eastAsia="Tahoma" w:hAnsi="Tahoma" w:cs="Tahoma"/>
          <w:sz w:val="24"/>
        </w:rPr>
        <w:t>Vrsta objekta: Svi objekti</w:t>
      </w:r>
    </w:p>
    <w:tbl>
      <w:tblPr>
        <w:tblStyle w:val="TableGrid"/>
        <w:tblW w:w="11416" w:type="dxa"/>
        <w:tblInd w:w="564" w:type="dxa"/>
        <w:tblCellMar>
          <w:top w:w="52" w:type="dxa"/>
          <w:left w:w="38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2314"/>
        <w:gridCol w:w="1436"/>
        <w:gridCol w:w="1435"/>
        <w:gridCol w:w="1589"/>
        <w:gridCol w:w="1526"/>
        <w:gridCol w:w="1527"/>
        <w:gridCol w:w="1589"/>
      </w:tblGrid>
      <w:tr w:rsidR="00093C25" w14:paraId="37FB811B" w14:textId="77777777">
        <w:trPr>
          <w:trHeight w:val="274"/>
        </w:trPr>
        <w:tc>
          <w:tcPr>
            <w:tcW w:w="231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62BE6A3" w14:textId="77777777" w:rsidR="00093C25" w:rsidRDefault="00000000">
            <w:pPr>
              <w:spacing w:after="0"/>
              <w:ind w:left="9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Država</w:t>
            </w:r>
          </w:p>
        </w:tc>
        <w:tc>
          <w:tcPr>
            <w:tcW w:w="1436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BE2D5"/>
          </w:tcPr>
          <w:p w14:paraId="7D3BB056" w14:textId="77777777" w:rsidR="00093C25" w:rsidRDefault="00000000">
            <w:pPr>
              <w:spacing w:after="0"/>
              <w:ind w:left="12"/>
              <w:jc w:val="both"/>
            </w:pPr>
            <w:r>
              <w:rPr>
                <w:rFonts w:ascii="Tahoma" w:eastAsia="Tahoma" w:hAnsi="Tahoma" w:cs="Tahoma"/>
                <w:b/>
                <w:sz w:val="20"/>
              </w:rPr>
              <w:t>Dolasci 2025.</w:t>
            </w:r>
          </w:p>
        </w:tc>
        <w:tc>
          <w:tcPr>
            <w:tcW w:w="1435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5E8D6A0" w14:textId="77777777" w:rsidR="00093C25" w:rsidRDefault="00000000">
            <w:pPr>
              <w:spacing w:after="0"/>
              <w:ind w:left="12"/>
              <w:jc w:val="both"/>
            </w:pPr>
            <w:r>
              <w:rPr>
                <w:rFonts w:ascii="Tahoma" w:eastAsia="Tahoma" w:hAnsi="Tahoma" w:cs="Tahoma"/>
                <w:b/>
                <w:sz w:val="20"/>
              </w:rPr>
              <w:t>Dolasci 2024.</w:t>
            </w:r>
          </w:p>
        </w:tc>
        <w:tc>
          <w:tcPr>
            <w:tcW w:w="158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BE2D5"/>
          </w:tcPr>
          <w:p w14:paraId="007EB8A2" w14:textId="77777777" w:rsidR="00093C25" w:rsidRDefault="00000000">
            <w:pPr>
              <w:spacing w:after="0"/>
              <w:ind w:left="17"/>
              <w:jc w:val="both"/>
            </w:pPr>
            <w:r>
              <w:rPr>
                <w:rFonts w:ascii="Tahoma" w:eastAsia="Tahoma" w:hAnsi="Tahoma" w:cs="Tahoma"/>
                <w:b/>
                <w:sz w:val="20"/>
              </w:rPr>
              <w:t>Indeks 25./24.</w:t>
            </w:r>
          </w:p>
        </w:tc>
        <w:tc>
          <w:tcPr>
            <w:tcW w:w="1526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87DBFBF" w14:textId="77777777" w:rsidR="00093C25" w:rsidRDefault="00000000">
            <w:pPr>
              <w:spacing w:after="0"/>
              <w:ind w:left="10"/>
              <w:jc w:val="both"/>
            </w:pPr>
            <w:r>
              <w:rPr>
                <w:rFonts w:ascii="Tahoma" w:eastAsia="Tahoma" w:hAnsi="Tahoma" w:cs="Tahoma"/>
                <w:b/>
                <w:sz w:val="20"/>
              </w:rPr>
              <w:t>Noćenja 2025.</w:t>
            </w:r>
          </w:p>
        </w:tc>
        <w:tc>
          <w:tcPr>
            <w:tcW w:w="1527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BE2D5"/>
          </w:tcPr>
          <w:p w14:paraId="2B31D243" w14:textId="77777777" w:rsidR="00093C25" w:rsidRDefault="00000000">
            <w:pPr>
              <w:spacing w:after="0"/>
              <w:ind w:left="10"/>
              <w:jc w:val="both"/>
            </w:pPr>
            <w:r>
              <w:rPr>
                <w:rFonts w:ascii="Tahoma" w:eastAsia="Tahoma" w:hAnsi="Tahoma" w:cs="Tahoma"/>
                <w:b/>
                <w:sz w:val="20"/>
              </w:rPr>
              <w:t>Noćenja 2024.</w:t>
            </w:r>
          </w:p>
        </w:tc>
        <w:tc>
          <w:tcPr>
            <w:tcW w:w="158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15C2B72" w14:textId="77777777" w:rsidR="00093C25" w:rsidRDefault="00000000">
            <w:pPr>
              <w:spacing w:after="0"/>
              <w:ind w:left="17"/>
              <w:jc w:val="both"/>
            </w:pPr>
            <w:r>
              <w:rPr>
                <w:rFonts w:ascii="Tahoma" w:eastAsia="Tahoma" w:hAnsi="Tahoma" w:cs="Tahoma"/>
                <w:b/>
                <w:sz w:val="20"/>
              </w:rPr>
              <w:t>Indeks 25./24.</w:t>
            </w:r>
          </w:p>
        </w:tc>
      </w:tr>
      <w:tr w:rsidR="00093C25" w14:paraId="40B9E9DD" w14:textId="77777777">
        <w:trPr>
          <w:trHeight w:val="259"/>
        </w:trPr>
        <w:tc>
          <w:tcPr>
            <w:tcW w:w="231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694ABFB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Slovenija</w:t>
            </w:r>
          </w:p>
        </w:tc>
        <w:tc>
          <w:tcPr>
            <w:tcW w:w="143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096A322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30.403</w:t>
            </w:r>
          </w:p>
        </w:tc>
        <w:tc>
          <w:tcPr>
            <w:tcW w:w="143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D3F38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29.441</w:t>
            </w:r>
          </w:p>
        </w:tc>
        <w:tc>
          <w:tcPr>
            <w:tcW w:w="158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76F2874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103,27</w:t>
            </w:r>
          </w:p>
        </w:tc>
        <w:tc>
          <w:tcPr>
            <w:tcW w:w="152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FAD34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179.358</w:t>
            </w:r>
          </w:p>
        </w:tc>
        <w:tc>
          <w:tcPr>
            <w:tcW w:w="152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D546D2B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176.922</w:t>
            </w:r>
          </w:p>
        </w:tc>
        <w:tc>
          <w:tcPr>
            <w:tcW w:w="158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AECFD31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101,38</w:t>
            </w:r>
          </w:p>
        </w:tc>
      </w:tr>
      <w:tr w:rsidR="00093C25" w14:paraId="5457872D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74D8B71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Njemačka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4EB44D2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21.249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BECCD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21.676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4785D60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98,03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2EABE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142.033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D143DB6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143.780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C903BEB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98,78</w:t>
            </w:r>
          </w:p>
        </w:tc>
      </w:tr>
      <w:tr w:rsidR="00093C25" w14:paraId="4A6648F4" w14:textId="77777777">
        <w:trPr>
          <w:trHeight w:val="260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CE9BD43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Hrvatska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E0E8D1A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10.828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80F83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9.969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A87F22D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108,62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27D2A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84.696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968A5C6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87.696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EAC7DE3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96,58</w:t>
            </w:r>
          </w:p>
        </w:tc>
      </w:tr>
      <w:tr w:rsidR="00093C25" w14:paraId="426FAE8D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1098A29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Austrija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60638B5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15.232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A7495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14.594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71769A4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104,37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CBFE6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77.303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2D9AB632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76.092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34C5543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101,59</w:t>
            </w:r>
          </w:p>
        </w:tc>
      </w:tr>
      <w:tr w:rsidR="00093C25" w14:paraId="735D2E25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1882E70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Italija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06A6902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8.333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B6843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8.489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10EBB9F8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98,16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A1A96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37.751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BEACEE0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38.163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A0F2DCF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98,92</w:t>
            </w:r>
          </w:p>
        </w:tc>
      </w:tr>
      <w:tr w:rsidR="00093C25" w14:paraId="3AB35595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8C03A60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Češka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18C554E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4.250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188C5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3.884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8D8DBF0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109,42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A4F04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25.634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9363B92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24.370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0983844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105,19</w:t>
            </w:r>
          </w:p>
        </w:tc>
      </w:tr>
      <w:tr w:rsidR="00093C25" w14:paraId="548CBAE4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CE6F68B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Mađarska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138CFBEE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5.927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98D3D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5.714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D9C2457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103,73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B0CE0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25.413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099BD19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25.235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4F84C1C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100,71</w:t>
            </w:r>
          </w:p>
        </w:tc>
      </w:tr>
      <w:tr w:rsidR="00093C25" w14:paraId="09C02B5E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5EAAC2C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Poljska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6DBEAAE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3.548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6CEC2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3.066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EF6AF23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115,72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99035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18.613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C0E0777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17.957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1411B47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103,65</w:t>
            </w:r>
          </w:p>
        </w:tc>
      </w:tr>
      <w:tr w:rsidR="00093C25" w14:paraId="51D71812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C4C6DF2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Slovačka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B22AA9E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2.845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830BC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3.186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B728520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89,30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9D486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17.989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E0ADF7D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20.767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22C8AD7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86,62</w:t>
            </w:r>
          </w:p>
        </w:tc>
      </w:tr>
      <w:tr w:rsidR="00093C25" w14:paraId="73A7031A" w14:textId="77777777">
        <w:trPr>
          <w:trHeight w:val="260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3C34CB2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Nizozemska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662208E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1.863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7C3E5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1.715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C732001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108,63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F8AEC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8.681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EA1614A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8.162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01E40C2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106,36</w:t>
            </w:r>
          </w:p>
        </w:tc>
      </w:tr>
      <w:tr w:rsidR="00093C25" w14:paraId="1A7196D7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92EF83A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Švicarska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9F5A59B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1.708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F11A8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1.604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BB55EE1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106,48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5B986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7.815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EAB3713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6.927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96CB53C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112,82</w:t>
            </w:r>
          </w:p>
        </w:tc>
      </w:tr>
      <w:tr w:rsidR="00093C25" w14:paraId="49C79392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2B479FE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Srbija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0B8CE7B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998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609EB" w14:textId="77777777" w:rsidR="00093C25" w:rsidRDefault="00000000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sz w:val="20"/>
              </w:rPr>
              <w:t>844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A474FEA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118,25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1B228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6.091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3AC5C9C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5.965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669895C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102,11</w:t>
            </w:r>
          </w:p>
        </w:tc>
      </w:tr>
      <w:tr w:rsidR="00093C25" w14:paraId="3D8562A1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8751957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Francuska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F59D528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1.717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31C01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1.711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365F5E2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100,35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69652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5.039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2111C2F9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4.848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171959C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103,94</w:t>
            </w:r>
          </w:p>
        </w:tc>
      </w:tr>
      <w:tr w:rsidR="00093C25" w14:paraId="4A6A8A7F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12595FA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Belgija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9F76957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830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1206D" w14:textId="77777777" w:rsidR="00093C25" w:rsidRDefault="00000000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sz w:val="20"/>
              </w:rPr>
              <w:t>831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195A5B3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99,88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2B566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3.748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23F5B6CA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3.498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47227B8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107,15</w:t>
            </w:r>
          </w:p>
        </w:tc>
      </w:tr>
      <w:tr w:rsidR="00093C25" w14:paraId="0EB581DE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44FFD01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Ukrajina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BAA0B85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619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8C669" w14:textId="77777777" w:rsidR="00093C25" w:rsidRDefault="00000000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sz w:val="20"/>
              </w:rPr>
              <w:t>466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B305C7E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132,83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95060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2.990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26D3D6E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2.708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3DA7489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110,41</w:t>
            </w:r>
          </w:p>
        </w:tc>
      </w:tr>
      <w:tr w:rsidR="00093C25" w14:paraId="6DBFC5C0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443C9CF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Bosna i Hercegovina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17A1F1D4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408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70D82" w14:textId="77777777" w:rsidR="00093C25" w:rsidRDefault="00000000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sz w:val="20"/>
              </w:rPr>
              <w:t>401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15E169D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101,75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6251C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2.563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81A4CC2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2.545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3FF8C8D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100,71</w:t>
            </w:r>
          </w:p>
        </w:tc>
      </w:tr>
      <w:tr w:rsidR="00093C25" w14:paraId="4D5E2D40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112505B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Rumunjska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6A1ABC4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505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77004" w14:textId="77777777" w:rsidR="00093C25" w:rsidRDefault="00000000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sz w:val="20"/>
              </w:rPr>
              <w:t>403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6A14649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125,31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22986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2.493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7CFCCB3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1.838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9ECD2C2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135,64</w:t>
            </w:r>
          </w:p>
        </w:tc>
      </w:tr>
      <w:tr w:rsidR="00093C25" w14:paraId="47FE07FA" w14:textId="77777777">
        <w:trPr>
          <w:trHeight w:val="260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0FAC2BF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Danska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1F0DF2B4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286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4AAA5" w14:textId="77777777" w:rsidR="00093C25" w:rsidRDefault="00000000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sz w:val="20"/>
              </w:rPr>
              <w:t>307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1AB3722E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93,16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01A76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1.998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D741335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2.106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911B949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94,87</w:t>
            </w:r>
          </w:p>
        </w:tc>
      </w:tr>
      <w:tr w:rsidR="00093C25" w14:paraId="6793982E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784CF38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Makedonija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D0E8989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148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F1FB6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99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C308C3E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149,49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0FB90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1.996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83FC9BC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1.118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22B060B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178,53</w:t>
            </w:r>
          </w:p>
        </w:tc>
      </w:tr>
      <w:tr w:rsidR="00093C25" w14:paraId="051E3C71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44201CB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Ujedinjena Kraljevina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134B7D80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496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A462E" w14:textId="77777777" w:rsidR="00093C25" w:rsidRDefault="00000000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sz w:val="20"/>
              </w:rPr>
              <w:t>374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50332C5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132,62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F8428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1.769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2C3DF582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1.526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00432F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115,92</w:t>
            </w:r>
          </w:p>
        </w:tc>
      </w:tr>
      <w:tr w:rsidR="00093C25" w14:paraId="0773127D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40170C6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Švedska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6503ED5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393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76896" w14:textId="77777777" w:rsidR="00093C25" w:rsidRDefault="00000000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sz w:val="20"/>
              </w:rPr>
              <w:t>496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8C44266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79,23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3F8ED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1.503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20E18CF1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2.007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7E8C24F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74,89</w:t>
            </w:r>
          </w:p>
        </w:tc>
      </w:tr>
      <w:tr w:rsidR="00093C25" w14:paraId="3CDAE71D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4990B51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SAD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E540E52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286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64F35" w14:textId="77777777" w:rsidR="00093C25" w:rsidRDefault="00000000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sz w:val="20"/>
              </w:rPr>
              <w:t>287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20981EA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99,65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9C9CD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1.116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54F5E24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1.048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0DB6C6A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106,49</w:t>
            </w:r>
          </w:p>
        </w:tc>
      </w:tr>
      <w:tr w:rsidR="00093C25" w14:paraId="3312E71A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4E11DC0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Španjolska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B3F1CE7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313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48EB3" w14:textId="77777777" w:rsidR="00093C25" w:rsidRDefault="00000000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sz w:val="20"/>
              </w:rPr>
              <w:t>444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4235F7E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70,50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31EFE" w14:textId="77777777" w:rsidR="00093C25" w:rsidRDefault="00000000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sz w:val="20"/>
              </w:rPr>
              <w:t>727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498D548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1.139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63B1148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63,83</w:t>
            </w:r>
          </w:p>
        </w:tc>
      </w:tr>
      <w:tr w:rsidR="00093C25" w14:paraId="09EB2B29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7389228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lastRenderedPageBreak/>
              <w:t>Ostale azijske zemlje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04BEDD5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59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FF466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73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F7FB5BD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80,82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BCE7B" w14:textId="77777777" w:rsidR="00093C25" w:rsidRDefault="00000000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sz w:val="20"/>
              </w:rPr>
              <w:t>627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FDD0EB7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513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E8A47A4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122,22</w:t>
            </w:r>
          </w:p>
        </w:tc>
      </w:tr>
      <w:tr w:rsidR="00093C25" w14:paraId="5C8BA580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DE36970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Australija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850A13D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132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679CE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88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12BB82BF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150,00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381A0" w14:textId="77777777" w:rsidR="00093C25" w:rsidRDefault="00000000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sz w:val="20"/>
              </w:rPr>
              <w:t>587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BE09F5B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348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34E43CC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168,68</w:t>
            </w:r>
          </w:p>
        </w:tc>
      </w:tr>
      <w:tr w:rsidR="00093C25" w14:paraId="5B4BA0B3" w14:textId="77777777">
        <w:trPr>
          <w:trHeight w:val="260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45908C5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Kanada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16B275A4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113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7C2A8" w14:textId="77777777" w:rsidR="00093C25" w:rsidRDefault="00000000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sz w:val="20"/>
              </w:rPr>
              <w:t>106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CD39C11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106,60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72DBD" w14:textId="77777777" w:rsidR="00093C25" w:rsidRDefault="00000000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sz w:val="20"/>
              </w:rPr>
              <w:t>534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D428546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373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BFFB18F" w14:textId="77777777" w:rsidR="00093C25" w:rsidRDefault="00000000">
            <w:pPr>
              <w:spacing w:after="0"/>
              <w:ind w:left="13"/>
              <w:jc w:val="center"/>
            </w:pPr>
            <w:r>
              <w:rPr>
                <w:rFonts w:ascii="Tahoma" w:eastAsia="Tahoma" w:hAnsi="Tahoma" w:cs="Tahoma"/>
                <w:sz w:val="20"/>
              </w:rPr>
              <w:t>143,16</w:t>
            </w:r>
          </w:p>
        </w:tc>
      </w:tr>
      <w:tr w:rsidR="00093C25" w14:paraId="700A8151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F60E67D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Norveška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3774617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115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8C3C9" w14:textId="77777777" w:rsidR="00093C25" w:rsidRDefault="00000000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sz w:val="20"/>
              </w:rPr>
              <w:t>105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1E0BD149" w14:textId="77777777" w:rsidR="00093C25" w:rsidRDefault="00000000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sz w:val="20"/>
              </w:rPr>
              <w:t>109,52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89A23" w14:textId="77777777" w:rsidR="00093C25" w:rsidRDefault="00000000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sz w:val="20"/>
              </w:rPr>
              <w:t>531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5EE0888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581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7CA1EC1" w14:textId="77777777" w:rsidR="00093C25" w:rsidRDefault="00000000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sz w:val="20"/>
              </w:rPr>
              <w:t>91,39</w:t>
            </w:r>
          </w:p>
        </w:tc>
      </w:tr>
    </w:tbl>
    <w:p w14:paraId="5E0FEAE6" w14:textId="77777777" w:rsidR="00093C25" w:rsidRDefault="00093C25">
      <w:pPr>
        <w:spacing w:after="0"/>
        <w:ind w:left="-1440" w:right="1973"/>
      </w:pPr>
    </w:p>
    <w:tbl>
      <w:tblPr>
        <w:tblStyle w:val="TableGrid"/>
        <w:tblW w:w="11416" w:type="dxa"/>
        <w:tblInd w:w="564" w:type="dxa"/>
        <w:tblCellMar>
          <w:top w:w="49" w:type="dxa"/>
          <w:left w:w="0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2314"/>
        <w:gridCol w:w="564"/>
        <w:gridCol w:w="872"/>
        <w:gridCol w:w="1435"/>
        <w:gridCol w:w="1589"/>
        <w:gridCol w:w="1526"/>
        <w:gridCol w:w="1527"/>
        <w:gridCol w:w="1589"/>
      </w:tblGrid>
      <w:tr w:rsidR="00093C25" w14:paraId="7B9A2DF4" w14:textId="77777777">
        <w:trPr>
          <w:trHeight w:val="257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3B357BE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Litva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3239D3DD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F8195D5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172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DF055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134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3D9D2B6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128,36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53DD3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518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AD199D9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413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607FDA4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125,42</w:t>
            </w:r>
          </w:p>
        </w:tc>
      </w:tr>
      <w:tr w:rsidR="00093C25" w14:paraId="781F180B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4E1DE61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Bugarska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481D0914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1CF215F1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141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07195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90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95208FD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156,67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FC407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379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2800C85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204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56D2B32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185,78</w:t>
            </w:r>
          </w:p>
        </w:tc>
      </w:tr>
      <w:tr w:rsidR="00093C25" w14:paraId="5F6372BE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BEA5A00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Kosovo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488BA384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00CDFE9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42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6C921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46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2E8EEEE0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91,30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ED2D4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374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29AE57D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477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B62910E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78,41</w:t>
            </w:r>
          </w:p>
        </w:tc>
      </w:tr>
      <w:tr w:rsidR="00093C25" w14:paraId="30229717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535DDC0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Rusija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7E88C72B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04DB434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73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72B33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56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E11041D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130,36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7BC66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321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8639C86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284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078AA1C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113,03</w:t>
            </w:r>
          </w:p>
        </w:tc>
      </w:tr>
      <w:tr w:rsidR="00093C25" w14:paraId="3F73E2CE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A0B198F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Letonija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56E05DE0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87E3124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82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018F5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62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C3A319D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132,26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E403B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258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F42FC5C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171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7D848F5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150,88</w:t>
            </w:r>
          </w:p>
        </w:tc>
      </w:tr>
      <w:tr w:rsidR="00093C25" w14:paraId="4A80BE82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BD0BFCB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Ostale afričke zemlje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725AA91B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1B167343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50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08DF5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56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862C7D1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89,29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898A3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234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924547E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230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1CA5738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101,74</w:t>
            </w:r>
          </w:p>
        </w:tc>
      </w:tr>
      <w:tr w:rsidR="00093C25" w14:paraId="68B19EF9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8195FCA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Ostale europske zemlje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107C9BB5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176E21A2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31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D0423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29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964AD13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106,90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07D35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215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8E022C9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140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9A34C43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153,57</w:t>
            </w:r>
          </w:p>
        </w:tc>
      </w:tr>
      <w:tr w:rsidR="00093C25" w14:paraId="0E91A0A3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12CA13C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Irska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2832280E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27376FD7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57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A466A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32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2EFC0E4A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178,12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CEA70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197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87A99B2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119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2674367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165,55</w:t>
            </w:r>
          </w:p>
        </w:tc>
      </w:tr>
      <w:tr w:rsidR="00093C25" w14:paraId="3C01C348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3CC3501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Finska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4C1A2C26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231C7DE8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53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6E76E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57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4B918A3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92,98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30F77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179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26A51170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161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59ABAEC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111,18</w:t>
            </w:r>
          </w:p>
        </w:tc>
      </w:tr>
      <w:tr w:rsidR="00093C25" w14:paraId="5FBD51AA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AAD68F0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Estonija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599F997A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ACFB270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67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D59B6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52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E6791F4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128,85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71AC6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159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6AB15AB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189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C6AFEC9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84,13</w:t>
            </w:r>
          </w:p>
        </w:tc>
      </w:tr>
      <w:tr w:rsidR="00093C25" w14:paraId="6EB16D54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CF2CF48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Portugal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0A06E5E9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5AECCB9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45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0AE12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63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552D2B6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71,43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A78B9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158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0A5F432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207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9961BB2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76,33</w:t>
            </w:r>
          </w:p>
        </w:tc>
      </w:tr>
      <w:tr w:rsidR="00093C25" w14:paraId="279931A9" w14:textId="77777777">
        <w:trPr>
          <w:trHeight w:val="260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7BC1E69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Crna Gora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76E77563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288F4F9A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42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D8B82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100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00DB56B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42,00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5B6BF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129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5706DF0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449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5368500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28,73</w:t>
            </w:r>
          </w:p>
        </w:tc>
      </w:tr>
      <w:tr w:rsidR="00093C25" w14:paraId="0BF696EC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B12E002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Turska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5E288EBB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4F88C40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37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957CD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61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31A4A88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60,66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A354C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117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6CB820B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155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848CD3E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75,48</w:t>
            </w:r>
          </w:p>
        </w:tc>
      </w:tr>
      <w:tr w:rsidR="00093C25" w14:paraId="7C45D86A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E089595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Luksemburg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7A5F314B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0F304FB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29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2D909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31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C1D35E4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93,55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93CFA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94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29511CB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113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BD883D2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83,19</w:t>
            </w:r>
          </w:p>
        </w:tc>
      </w:tr>
      <w:tr w:rsidR="00093C25" w14:paraId="237050B3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E8C6581" w14:textId="77777777" w:rsidR="00093C25" w:rsidRDefault="00000000">
            <w:pPr>
              <w:spacing w:after="0"/>
              <w:ind w:left="38"/>
              <w:jc w:val="both"/>
            </w:pPr>
            <w:r>
              <w:rPr>
                <w:rFonts w:ascii="Tahoma" w:eastAsia="Tahoma" w:hAnsi="Tahoma" w:cs="Tahoma"/>
                <w:sz w:val="20"/>
              </w:rPr>
              <w:t>Ostale zemlje J. i Sr. Ame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0B1EB73F" w14:textId="77777777" w:rsidR="00093C25" w:rsidRDefault="00000000">
            <w:pPr>
              <w:spacing w:after="0"/>
              <w:ind w:left="-17"/>
            </w:pPr>
            <w:r>
              <w:rPr>
                <w:rFonts w:ascii="Tahoma" w:eastAsia="Tahoma" w:hAnsi="Tahoma" w:cs="Tahoma"/>
                <w:sz w:val="20"/>
              </w:rPr>
              <w:t>r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46893E6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EB83F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29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8EF0CA0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86,21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41164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92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DDC1D2A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98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57CD6A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93,88</w:t>
            </w:r>
          </w:p>
        </w:tc>
      </w:tr>
      <w:tr w:rsidR="00093C25" w14:paraId="5A8DA287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6D499CD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lastRenderedPageBreak/>
              <w:t>Bjelorusija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451D1ED8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935285A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16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9BD0A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31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28B61940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51,61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38650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90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57491A3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133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4040DAD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67,67</w:t>
            </w:r>
          </w:p>
        </w:tc>
      </w:tr>
      <w:tr w:rsidR="00093C25" w14:paraId="7BD496AD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6A0F87A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Kina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68691538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225FE853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26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08FF8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55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177FF271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47,27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48842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80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16C1016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192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9B1FA1A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41,67</w:t>
            </w:r>
          </w:p>
        </w:tc>
      </w:tr>
      <w:tr w:rsidR="00093C25" w14:paraId="03A150C5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5A565E2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Brazil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55424C78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B7C685D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31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CB0A6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24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7D18355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129,17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8221B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77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C313191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93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6472D4A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82,80</w:t>
            </w:r>
          </w:p>
        </w:tc>
      </w:tr>
      <w:tr w:rsidR="00093C25" w14:paraId="09130084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EA443B8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Indija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5EC6E5D9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F6CA747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23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A026B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12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61BA27B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191,67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519D4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71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92CCF5A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73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71B9AEB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97,26</w:t>
            </w:r>
          </w:p>
        </w:tc>
      </w:tr>
      <w:tr w:rsidR="00093C25" w14:paraId="5B7E9ED1" w14:textId="77777777">
        <w:trPr>
          <w:trHeight w:val="260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90784F2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Grčka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70840C35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14D5345C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26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65E80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14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0A42D5D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185,71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D32F5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65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2948C9AE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56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86DE888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116,07</w:t>
            </w:r>
          </w:p>
        </w:tc>
      </w:tr>
      <w:tr w:rsidR="00093C25" w14:paraId="1EBCC165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39FA9F8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Izrael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3F48541A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4CF4E73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30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165EC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36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0AFE7E6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83,33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0423D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64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2D9F648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91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EC9CCA5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70,33</w:t>
            </w:r>
          </w:p>
        </w:tc>
      </w:tr>
      <w:tr w:rsidR="00093C25" w14:paraId="5EC016C9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A53F604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Lihtenštajn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1211C562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ECDF07B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10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F7B25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7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147419D4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142,86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F9642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62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2043D51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52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7B11002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119,23</w:t>
            </w:r>
          </w:p>
        </w:tc>
      </w:tr>
      <w:tr w:rsidR="00093C25" w14:paraId="142F39CD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A3709BE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Albanija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7C7D8700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6B1080D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17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EE113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30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45D3D3E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56,67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334DE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58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E0FD03D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569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FB4BFCF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10,19</w:t>
            </w:r>
          </w:p>
        </w:tc>
      </w:tr>
      <w:tr w:rsidR="00093C25" w14:paraId="47FF63C7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2C91987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Koreja, Republika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27E548C1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2224DF91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19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19424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13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0BD1A73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146,15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C5A82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57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C1917EC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44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9B7B749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129,55</w:t>
            </w:r>
          </w:p>
        </w:tc>
      </w:tr>
      <w:tr w:rsidR="00093C25" w14:paraId="417C1BB1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BA3B797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Novi Zeland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42C6DDB8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234A8B8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12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9829F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19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E54D731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63,16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04CF1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42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D2480BB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64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C6B7533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65,62</w:t>
            </w:r>
          </w:p>
        </w:tc>
      </w:tr>
      <w:tr w:rsidR="00093C25" w14:paraId="0822E9FD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13F1A02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Čile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7CD5AE37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2C897EF9" w14:textId="77777777" w:rsidR="00093C25" w:rsidRDefault="00000000">
            <w:pPr>
              <w:spacing w:after="0"/>
              <w:ind w:left="108"/>
            </w:pPr>
            <w:r>
              <w:rPr>
                <w:rFonts w:ascii="Tahoma" w:eastAsia="Tahoma" w:hAnsi="Tahoma" w:cs="Tahoma"/>
                <w:sz w:val="20"/>
              </w:rPr>
              <w:t>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8EE33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12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A36E8E6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75,00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1BF9B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40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D708769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28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107826A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142,86</w:t>
            </w:r>
          </w:p>
        </w:tc>
      </w:tr>
      <w:tr w:rsidR="00093C25" w14:paraId="2D0A587D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E773B58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Japan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7F2C6DCA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67CE1E1" w14:textId="77777777" w:rsidR="00093C25" w:rsidRDefault="00000000">
            <w:pPr>
              <w:spacing w:after="0"/>
              <w:ind w:left="108"/>
            </w:pPr>
            <w:r>
              <w:rPr>
                <w:rFonts w:ascii="Tahoma" w:eastAsia="Tahoma" w:hAnsi="Tahoma" w:cs="Tahoma"/>
                <w:sz w:val="20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26C8C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23B21B4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133,33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8F757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39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E85B5AC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29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A9764FF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134,48</w:t>
            </w:r>
          </w:p>
        </w:tc>
      </w:tr>
      <w:tr w:rsidR="00093C25" w14:paraId="0A5604DF" w14:textId="77777777">
        <w:trPr>
          <w:trHeight w:val="260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0F182B0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Tajland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4C2F5428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EBC618A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10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6DCBA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87E8D22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166,67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928B7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36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169BECBE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17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6D5FCF4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211,76</w:t>
            </w:r>
          </w:p>
        </w:tc>
      </w:tr>
      <w:tr w:rsidR="00093C25" w14:paraId="60963ACA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105859A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Meksiko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6BE32D53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54EB4D4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15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BDD3E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8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25E35E27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187,50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FD4B6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32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4B01C16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31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3326D42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103,23</w:t>
            </w:r>
          </w:p>
        </w:tc>
      </w:tr>
      <w:tr w:rsidR="00093C25" w14:paraId="13C5D715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E5A51F6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Cipar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6A0750DC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5B609EC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14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78232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C3A7B5F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BE918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29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A4A01AD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42F4063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0,00</w:t>
            </w:r>
          </w:p>
        </w:tc>
      </w:tr>
      <w:tr w:rsidR="00093C25" w14:paraId="2FCC15C0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7D8EE30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Argentina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48366BB2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ACE77B5" w14:textId="77777777" w:rsidR="00093C25" w:rsidRDefault="00000000">
            <w:pPr>
              <w:spacing w:after="0"/>
              <w:ind w:left="55"/>
            </w:pPr>
            <w:r>
              <w:rPr>
                <w:rFonts w:ascii="Tahoma" w:eastAsia="Tahoma" w:hAnsi="Tahoma" w:cs="Tahoma"/>
                <w:sz w:val="20"/>
              </w:rPr>
              <w:t>15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3581D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11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FE7FFA9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136,36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80044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27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1F3EEC93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23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C067BE6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117,39</w:t>
            </w:r>
          </w:p>
        </w:tc>
      </w:tr>
      <w:tr w:rsidR="00093C25" w14:paraId="3EE8D1A8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36B2F81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Malta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020A5005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0AC6F5C" w14:textId="77777777" w:rsidR="00093C25" w:rsidRDefault="00000000">
            <w:pPr>
              <w:spacing w:after="0"/>
              <w:ind w:left="108"/>
            </w:pPr>
            <w:r>
              <w:rPr>
                <w:rFonts w:ascii="Tahoma" w:eastAsia="Tahoma" w:hAnsi="Tahoma" w:cs="Tahoma"/>
                <w:sz w:val="20"/>
              </w:rPr>
              <w:t>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90852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10111D8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116,67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6866D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26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82FE048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12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FBC1E73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216,67</w:t>
            </w:r>
          </w:p>
        </w:tc>
      </w:tr>
      <w:tr w:rsidR="00093C25" w14:paraId="6D082BF2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4BFF67F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Kazahstan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53601F28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29982423" w14:textId="77777777" w:rsidR="00093C25" w:rsidRDefault="00000000">
            <w:pPr>
              <w:spacing w:after="0"/>
              <w:ind w:left="108"/>
            </w:pPr>
            <w:r>
              <w:rPr>
                <w:rFonts w:ascii="Tahoma" w:eastAsia="Tahoma" w:hAnsi="Tahoma" w:cs="Tahoma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F2E0D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5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78692AB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80,00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5A42F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25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3684E81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21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39883E1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119,05</w:t>
            </w:r>
          </w:p>
        </w:tc>
      </w:tr>
      <w:tr w:rsidR="00093C25" w14:paraId="78556369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D8AE19E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lastRenderedPageBreak/>
              <w:t>Island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03FE4A3C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D729F8F" w14:textId="77777777" w:rsidR="00093C25" w:rsidRDefault="00000000">
            <w:pPr>
              <w:spacing w:after="0"/>
              <w:ind w:left="108"/>
            </w:pPr>
            <w:r>
              <w:rPr>
                <w:rFonts w:ascii="Tahoma" w:eastAsia="Tahoma" w:hAnsi="Tahoma" w:cs="Tahoma"/>
                <w:sz w:val="20"/>
              </w:rPr>
              <w:t>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020E4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1FDAB2E8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E2D39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20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EE9AD5C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5AC9176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0,00</w:t>
            </w:r>
          </w:p>
        </w:tc>
      </w:tr>
      <w:tr w:rsidR="00093C25" w14:paraId="3EAEE323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ED3A39C" w14:textId="77777777" w:rsidR="00093C25" w:rsidRDefault="00000000">
            <w:pPr>
              <w:spacing w:after="0"/>
              <w:ind w:left="38"/>
              <w:jc w:val="both"/>
            </w:pPr>
            <w:r>
              <w:rPr>
                <w:rFonts w:ascii="Tahoma" w:eastAsia="Tahoma" w:hAnsi="Tahoma" w:cs="Tahoma"/>
                <w:sz w:val="20"/>
              </w:rPr>
              <w:t>Ujedinjeni Arapski Emirati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18388A3D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C1C15A9" w14:textId="77777777" w:rsidR="00093C25" w:rsidRDefault="00000000">
            <w:pPr>
              <w:spacing w:after="0"/>
              <w:ind w:left="108"/>
            </w:pPr>
            <w:r>
              <w:rPr>
                <w:rFonts w:ascii="Tahoma" w:eastAsia="Tahoma" w:hAnsi="Tahoma" w:cs="Tahoma"/>
                <w:sz w:val="20"/>
              </w:rPr>
              <w:t>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7C384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99497F6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69FB1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20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17935A7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20BEDCF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0,00</w:t>
            </w:r>
          </w:p>
        </w:tc>
      </w:tr>
      <w:tr w:rsidR="00093C25" w14:paraId="0371295A" w14:textId="77777777">
        <w:trPr>
          <w:trHeight w:val="260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64C78E3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Tunis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4EC6836A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0AC6961" w14:textId="77777777" w:rsidR="00093C25" w:rsidRDefault="00000000">
            <w:pPr>
              <w:spacing w:after="0"/>
              <w:ind w:left="108"/>
            </w:pPr>
            <w:r>
              <w:rPr>
                <w:rFonts w:ascii="Tahoma" w:eastAsia="Tahoma" w:hAnsi="Tahoma" w:cs="Tahoma"/>
                <w:sz w:val="20"/>
              </w:rPr>
              <w:t>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368FB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2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7EF4E9B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250,00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77FF4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18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EE47FD8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18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F0950E4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100,00</w:t>
            </w:r>
          </w:p>
        </w:tc>
      </w:tr>
      <w:tr w:rsidR="00093C25" w14:paraId="202C6763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74C121A" w14:textId="77777777" w:rsidR="00093C25" w:rsidRDefault="00000000">
            <w:pPr>
              <w:spacing w:after="0"/>
              <w:ind w:left="38"/>
            </w:pPr>
            <w:r>
              <w:rPr>
                <w:rFonts w:ascii="Tahoma" w:eastAsia="Tahoma" w:hAnsi="Tahoma" w:cs="Tahoma"/>
                <w:sz w:val="20"/>
              </w:rPr>
              <w:t>Indonezija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E2D5"/>
          </w:tcPr>
          <w:p w14:paraId="2C5F2FF6" w14:textId="77777777" w:rsidR="00093C25" w:rsidRDefault="00093C25"/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ABFB2E7" w14:textId="77777777" w:rsidR="00093C25" w:rsidRDefault="00000000">
            <w:pPr>
              <w:spacing w:after="0"/>
              <w:ind w:left="108"/>
            </w:pPr>
            <w:r>
              <w:rPr>
                <w:rFonts w:ascii="Tahoma" w:eastAsia="Tahoma" w:hAnsi="Tahoma" w:cs="Tahoma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F2D26" w14:textId="77777777" w:rsidR="00093C25" w:rsidRDefault="00000000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1DB3CD7E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200,00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F2794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16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2CFE1336" w14:textId="77777777" w:rsidR="00093C25" w:rsidRDefault="00000000">
            <w:pPr>
              <w:spacing w:after="0"/>
              <w:ind w:lef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A33CC2B" w14:textId="77777777" w:rsidR="00093C25" w:rsidRDefault="00000000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sz w:val="20"/>
              </w:rPr>
              <w:t>1.600,00</w:t>
            </w:r>
          </w:p>
        </w:tc>
      </w:tr>
    </w:tbl>
    <w:p w14:paraId="62870BAB" w14:textId="77777777" w:rsidR="00093C25" w:rsidRDefault="00093C25">
      <w:pPr>
        <w:spacing w:after="0"/>
        <w:ind w:left="-1440" w:right="1973"/>
      </w:pPr>
    </w:p>
    <w:tbl>
      <w:tblPr>
        <w:tblStyle w:val="TableGrid"/>
        <w:tblW w:w="11416" w:type="dxa"/>
        <w:tblInd w:w="564" w:type="dxa"/>
        <w:tblCellMar>
          <w:top w:w="47" w:type="dxa"/>
          <w:left w:w="38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2314"/>
        <w:gridCol w:w="1436"/>
        <w:gridCol w:w="1435"/>
        <w:gridCol w:w="1589"/>
        <w:gridCol w:w="1526"/>
        <w:gridCol w:w="1527"/>
        <w:gridCol w:w="1589"/>
      </w:tblGrid>
      <w:tr w:rsidR="00093C25" w14:paraId="4044875F" w14:textId="77777777">
        <w:trPr>
          <w:trHeight w:val="257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1D77CA1" w14:textId="77777777" w:rsidR="00093C25" w:rsidRDefault="00000000">
            <w:pPr>
              <w:spacing w:after="0"/>
              <w:jc w:val="both"/>
            </w:pPr>
            <w:r>
              <w:rPr>
                <w:rFonts w:ascii="Tahoma" w:eastAsia="Tahoma" w:hAnsi="Tahoma" w:cs="Tahoma"/>
                <w:sz w:val="20"/>
              </w:rPr>
              <w:t>Ostale zemlje Sj. Amerike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2D520B3" w14:textId="77777777" w:rsidR="00093C25" w:rsidRDefault="00000000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468BD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sz w:val="20"/>
              </w:rPr>
              <w:t>7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2430249" w14:textId="77777777" w:rsidR="00093C25" w:rsidRDefault="00000000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sz w:val="20"/>
              </w:rPr>
              <w:t>42,86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B8C74" w14:textId="77777777" w:rsidR="00093C25" w:rsidRDefault="00000000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sz w:val="20"/>
              </w:rPr>
              <w:t>14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9080120" w14:textId="77777777" w:rsidR="00093C25" w:rsidRDefault="00000000">
            <w:pPr>
              <w:spacing w:after="0"/>
              <w:ind w:left="7"/>
              <w:jc w:val="center"/>
            </w:pPr>
            <w:r>
              <w:rPr>
                <w:rFonts w:ascii="Tahoma" w:eastAsia="Tahoma" w:hAnsi="Tahoma" w:cs="Tahoma"/>
                <w:sz w:val="20"/>
              </w:rPr>
              <w:t>18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320114D" w14:textId="77777777" w:rsidR="00093C25" w:rsidRDefault="00000000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sz w:val="20"/>
              </w:rPr>
              <w:t>77,78</w:t>
            </w:r>
          </w:p>
        </w:tc>
      </w:tr>
      <w:tr w:rsidR="00093C25" w14:paraId="3DF03CB6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00A1D88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Ostale zemlje Oceanije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F1BB1F7" w14:textId="77777777" w:rsidR="00093C25" w:rsidRDefault="00000000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sz w:val="20"/>
              </w:rPr>
              <w:t>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7161E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sz w:val="20"/>
              </w:rPr>
              <w:t>5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D683804" w14:textId="77777777" w:rsidR="00093C25" w:rsidRDefault="00000000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sz w:val="20"/>
              </w:rPr>
              <w:t>60,00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9D75B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sz w:val="20"/>
              </w:rPr>
              <w:t>8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1007991A" w14:textId="77777777" w:rsidR="00093C25" w:rsidRDefault="00000000">
            <w:pPr>
              <w:spacing w:after="0"/>
              <w:ind w:left="7"/>
              <w:jc w:val="center"/>
            </w:pPr>
            <w:r>
              <w:rPr>
                <w:rFonts w:ascii="Tahoma" w:eastAsia="Tahoma" w:hAnsi="Tahoma" w:cs="Tahoma"/>
                <w:sz w:val="20"/>
              </w:rPr>
              <w:t>28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E892229" w14:textId="77777777" w:rsidR="00093C25" w:rsidRDefault="00000000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sz w:val="20"/>
              </w:rPr>
              <w:t>28,57</w:t>
            </w:r>
          </w:p>
        </w:tc>
      </w:tr>
      <w:tr w:rsidR="00093C25" w14:paraId="3601CA79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455E656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Tajvan, Kina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2E725160" w14:textId="77777777" w:rsidR="00093C25" w:rsidRDefault="00000000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8AB6F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BC5C02D" w14:textId="77777777" w:rsidR="00093C25" w:rsidRDefault="00000000">
            <w:pPr>
              <w:spacing w:after="0"/>
              <w:ind w:left="7"/>
              <w:jc w:val="center"/>
            </w:pPr>
            <w:r>
              <w:rPr>
                <w:rFonts w:ascii="Tahoma" w:eastAsia="Tahoma" w:hAnsi="Tahoma" w:cs="Tahoma"/>
                <w:sz w:val="20"/>
              </w:rPr>
              <w:t>100,00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A6C1D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sz w:val="20"/>
              </w:rPr>
              <w:t>7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19C298B6" w14:textId="77777777" w:rsidR="00093C25" w:rsidRDefault="00000000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969417A" w14:textId="77777777" w:rsidR="00093C25" w:rsidRDefault="00000000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sz w:val="20"/>
              </w:rPr>
              <w:t>116,67</w:t>
            </w:r>
          </w:p>
        </w:tc>
      </w:tr>
      <w:tr w:rsidR="00093C25" w14:paraId="301BF80D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DC16609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Južnoafrička Republika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F745E8D" w14:textId="77777777" w:rsidR="00093C25" w:rsidRDefault="00000000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C4E05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sz w:val="20"/>
              </w:rPr>
              <w:t>4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2629E6F7" w14:textId="77777777" w:rsidR="00093C25" w:rsidRDefault="00000000">
            <w:pPr>
              <w:spacing w:after="0"/>
              <w:ind w:left="7"/>
              <w:jc w:val="center"/>
            </w:pPr>
            <w:r>
              <w:rPr>
                <w:rFonts w:ascii="Tahoma" w:eastAsia="Tahoma" w:hAnsi="Tahoma" w:cs="Tahoma"/>
                <w:sz w:val="20"/>
              </w:rPr>
              <w:t>100,00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E60B5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sz w:val="20"/>
              </w:rPr>
              <w:t>6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120C476" w14:textId="77777777" w:rsidR="00093C25" w:rsidRDefault="00000000">
            <w:pPr>
              <w:spacing w:after="0"/>
              <w:ind w:left="7"/>
              <w:jc w:val="center"/>
            </w:pPr>
            <w:r>
              <w:rPr>
                <w:rFonts w:ascii="Tahoma" w:eastAsia="Tahoma" w:hAnsi="Tahoma" w:cs="Tahoma"/>
                <w:sz w:val="20"/>
              </w:rPr>
              <w:t>15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11DD25C" w14:textId="77777777" w:rsidR="00093C25" w:rsidRDefault="00000000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sz w:val="20"/>
              </w:rPr>
              <w:t>40,00</w:t>
            </w:r>
          </w:p>
        </w:tc>
      </w:tr>
      <w:tr w:rsidR="00093C25" w14:paraId="69E49A61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C07E264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Maroko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1584DDBD" w14:textId="77777777" w:rsidR="00093C25" w:rsidRDefault="00000000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B531C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sz w:val="20"/>
              </w:rPr>
              <w:t>3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FF01C88" w14:textId="77777777" w:rsidR="00093C25" w:rsidRDefault="00000000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sz w:val="20"/>
              </w:rPr>
              <w:t>33,33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3728F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sz w:val="20"/>
              </w:rPr>
              <w:t>2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2CEBA2D" w14:textId="77777777" w:rsidR="00093C25" w:rsidRDefault="00000000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FC95591" w14:textId="77777777" w:rsidR="00093C25" w:rsidRDefault="00000000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sz w:val="20"/>
              </w:rPr>
              <w:t>33,33</w:t>
            </w:r>
          </w:p>
        </w:tc>
      </w:tr>
      <w:tr w:rsidR="00093C25" w14:paraId="313FA42D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2035B13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Hong Kong, Kina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5C9A797" w14:textId="77777777" w:rsidR="00093C25" w:rsidRDefault="00000000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F34D5" w14:textId="77777777" w:rsidR="00093C25" w:rsidRDefault="00000000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sz w:val="20"/>
              </w:rPr>
              <w:t>10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120AAC38" w14:textId="77777777" w:rsidR="00093C25" w:rsidRDefault="00000000">
            <w:pPr>
              <w:spacing w:after="0"/>
              <w:ind w:left="7"/>
              <w:jc w:val="center"/>
            </w:pPr>
            <w:r>
              <w:rPr>
                <w:rFonts w:ascii="Tahoma" w:eastAsia="Tahoma" w:hAnsi="Tahoma" w:cs="Tahoma"/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D95D8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72EA4D77" w14:textId="77777777" w:rsidR="00093C25" w:rsidRDefault="00000000">
            <w:pPr>
              <w:spacing w:after="0"/>
              <w:ind w:left="7"/>
              <w:jc w:val="center"/>
            </w:pPr>
            <w:r>
              <w:rPr>
                <w:rFonts w:ascii="Tahoma" w:eastAsia="Tahoma" w:hAnsi="Tahoma" w:cs="Tahoma"/>
                <w:sz w:val="20"/>
              </w:rPr>
              <w:t>10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1AAD1CF" w14:textId="77777777" w:rsidR="00093C25" w:rsidRDefault="00000000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sz w:val="20"/>
              </w:rPr>
              <w:t>0,00</w:t>
            </w:r>
          </w:p>
        </w:tc>
      </w:tr>
      <w:tr w:rsidR="00093C25" w14:paraId="0825542C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18A321A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Kuvajt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DB114E4" w14:textId="77777777" w:rsidR="00093C25" w:rsidRDefault="00000000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B5BFF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sz w:val="20"/>
              </w:rPr>
              <w:t>2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085386E" w14:textId="77777777" w:rsidR="00093C25" w:rsidRDefault="00000000">
            <w:pPr>
              <w:spacing w:after="0"/>
              <w:ind w:left="7"/>
              <w:jc w:val="center"/>
            </w:pPr>
            <w:r>
              <w:rPr>
                <w:rFonts w:ascii="Tahoma" w:eastAsia="Tahoma" w:hAnsi="Tahoma" w:cs="Tahoma"/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291EE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06351342" w14:textId="77777777" w:rsidR="00093C25" w:rsidRDefault="00000000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sz w:val="20"/>
              </w:rPr>
              <w:t>4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D307C82" w14:textId="77777777" w:rsidR="00093C25" w:rsidRDefault="00000000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sz w:val="20"/>
              </w:rPr>
              <w:t>0,00</w:t>
            </w:r>
          </w:p>
        </w:tc>
      </w:tr>
      <w:tr w:rsidR="00093C25" w14:paraId="77C04551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B1AD515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Makao, Kina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F6D49D6" w14:textId="77777777" w:rsidR="00093C25" w:rsidRDefault="00000000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69452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sz w:val="20"/>
              </w:rPr>
              <w:t>2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D64F81D" w14:textId="77777777" w:rsidR="00093C25" w:rsidRDefault="00000000">
            <w:pPr>
              <w:spacing w:after="0"/>
              <w:ind w:left="7"/>
              <w:jc w:val="center"/>
            </w:pPr>
            <w:r>
              <w:rPr>
                <w:rFonts w:ascii="Tahoma" w:eastAsia="Tahoma" w:hAnsi="Tahoma" w:cs="Tahoma"/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F40B6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53B2473B" w14:textId="77777777" w:rsidR="00093C25" w:rsidRDefault="00000000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sz w:val="20"/>
              </w:rPr>
              <w:t>8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963765A" w14:textId="77777777" w:rsidR="00093C25" w:rsidRDefault="00000000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sz w:val="20"/>
              </w:rPr>
              <w:t>0,00</w:t>
            </w:r>
          </w:p>
        </w:tc>
      </w:tr>
      <w:tr w:rsidR="00093C25" w14:paraId="5C4DE660" w14:textId="77777777">
        <w:trPr>
          <w:trHeight w:val="274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630208D" w14:textId="77777777" w:rsidR="00093C25" w:rsidRDefault="00000000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>Oman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BE2D5"/>
          </w:tcPr>
          <w:p w14:paraId="1F5D78E6" w14:textId="77777777" w:rsidR="00093C25" w:rsidRDefault="00000000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FF3C175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sz w:val="20"/>
              </w:rPr>
              <w:t>2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BE2D5"/>
          </w:tcPr>
          <w:p w14:paraId="25517E4C" w14:textId="77777777" w:rsidR="00093C25" w:rsidRDefault="00000000">
            <w:pPr>
              <w:spacing w:after="0"/>
              <w:ind w:left="7"/>
              <w:jc w:val="center"/>
            </w:pPr>
            <w:r>
              <w:rPr>
                <w:rFonts w:ascii="Tahoma" w:eastAsia="Tahoma" w:hAnsi="Tahoma" w:cs="Tahoma"/>
                <w:sz w:val="20"/>
              </w:rPr>
              <w:t>0,00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266E674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BE2D5"/>
          </w:tcPr>
          <w:p w14:paraId="00A3B681" w14:textId="77777777" w:rsidR="00093C25" w:rsidRDefault="00000000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sz w:val="20"/>
              </w:rPr>
              <w:t>2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239D157B" w14:textId="77777777" w:rsidR="00093C25" w:rsidRDefault="00000000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sz w:val="20"/>
              </w:rPr>
              <w:t>0,00</w:t>
            </w:r>
          </w:p>
        </w:tc>
      </w:tr>
      <w:tr w:rsidR="00093C25" w14:paraId="26C7CDCF" w14:textId="77777777">
        <w:trPr>
          <w:trHeight w:val="259"/>
        </w:trPr>
        <w:tc>
          <w:tcPr>
            <w:tcW w:w="2314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38BDC49" w14:textId="77777777" w:rsidR="00093C25" w:rsidRDefault="00000000">
            <w:pPr>
              <w:spacing w:after="0"/>
              <w:ind w:left="5"/>
            </w:pPr>
            <w:r>
              <w:rPr>
                <w:rFonts w:ascii="Tahoma" w:eastAsia="Tahoma" w:hAnsi="Tahoma" w:cs="Tahoma"/>
                <w:b/>
                <w:sz w:val="20"/>
              </w:rPr>
              <w:t>Strani turisti:</w:t>
            </w:r>
          </w:p>
        </w:tc>
        <w:tc>
          <w:tcPr>
            <w:tcW w:w="143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178EB1CA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104.044</w:t>
            </w:r>
          </w:p>
        </w:tc>
        <w:tc>
          <w:tcPr>
            <w:tcW w:w="143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760FB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101.636</w:t>
            </w:r>
          </w:p>
        </w:tc>
        <w:tc>
          <w:tcPr>
            <w:tcW w:w="158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5606BC7" w14:textId="77777777" w:rsidR="00093C25" w:rsidRDefault="00000000">
            <w:pPr>
              <w:spacing w:after="0"/>
              <w:ind w:left="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102,37</w:t>
            </w:r>
          </w:p>
        </w:tc>
        <w:tc>
          <w:tcPr>
            <w:tcW w:w="152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38F08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579.357</w:t>
            </w:r>
          </w:p>
        </w:tc>
        <w:tc>
          <w:tcPr>
            <w:tcW w:w="152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4C62E24C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575.590</w:t>
            </w:r>
          </w:p>
        </w:tc>
        <w:tc>
          <w:tcPr>
            <w:tcW w:w="158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89066E3" w14:textId="77777777" w:rsidR="00093C25" w:rsidRDefault="00000000">
            <w:pPr>
              <w:spacing w:after="0"/>
              <w:ind w:left="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100,65</w:t>
            </w:r>
          </w:p>
        </w:tc>
      </w:tr>
      <w:tr w:rsidR="00093C25" w14:paraId="5E94D9C3" w14:textId="77777777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A2F52A4" w14:textId="77777777" w:rsidR="00093C25" w:rsidRDefault="00000000">
            <w:pPr>
              <w:spacing w:after="0"/>
              <w:ind w:left="5"/>
            </w:pPr>
            <w:r>
              <w:rPr>
                <w:rFonts w:ascii="Tahoma" w:eastAsia="Tahoma" w:hAnsi="Tahoma" w:cs="Tahoma"/>
                <w:b/>
                <w:sz w:val="20"/>
              </w:rPr>
              <w:t>Domaći turisti: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6482529D" w14:textId="77777777" w:rsidR="00093C25" w:rsidRDefault="00000000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10.828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84698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9.969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30A93533" w14:textId="77777777" w:rsidR="00093C25" w:rsidRDefault="00000000">
            <w:pPr>
              <w:spacing w:after="0"/>
              <w:ind w:left="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108,62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AA24B" w14:textId="77777777" w:rsidR="00093C25" w:rsidRDefault="00000000">
            <w:pPr>
              <w:spacing w:after="0"/>
              <w:ind w:left="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84.696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2D5"/>
          </w:tcPr>
          <w:p w14:paraId="23E0FD00" w14:textId="77777777" w:rsidR="00093C25" w:rsidRDefault="00000000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87.696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956B61B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96,58</w:t>
            </w:r>
          </w:p>
        </w:tc>
      </w:tr>
      <w:tr w:rsidR="00093C25" w14:paraId="50B256D6" w14:textId="77777777">
        <w:trPr>
          <w:trHeight w:val="274"/>
        </w:trPr>
        <w:tc>
          <w:tcPr>
            <w:tcW w:w="2314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F72F146" w14:textId="77777777" w:rsidR="00093C25" w:rsidRDefault="00000000">
            <w:pPr>
              <w:spacing w:after="0"/>
              <w:ind w:left="5"/>
            </w:pPr>
            <w:r>
              <w:rPr>
                <w:rFonts w:ascii="Tahoma" w:eastAsia="Tahoma" w:hAnsi="Tahoma" w:cs="Tahoma"/>
                <w:b/>
                <w:sz w:val="20"/>
              </w:rPr>
              <w:t>UKUPNO: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BE2D5"/>
          </w:tcPr>
          <w:p w14:paraId="479EBF54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114.872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01EDC7F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111.605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BE2D5"/>
          </w:tcPr>
          <w:p w14:paraId="2AFDCBF4" w14:textId="77777777" w:rsidR="00093C25" w:rsidRDefault="00000000">
            <w:pPr>
              <w:spacing w:after="0"/>
              <w:ind w:left="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102,93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58624FB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664.053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BE2D5"/>
          </w:tcPr>
          <w:p w14:paraId="6645AD1D" w14:textId="77777777" w:rsidR="00093C25" w:rsidRDefault="00000000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663.286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A0F1C03" w14:textId="77777777" w:rsidR="00093C25" w:rsidRDefault="00000000">
            <w:pPr>
              <w:spacing w:after="0"/>
              <w:ind w:left="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100,12</w:t>
            </w:r>
          </w:p>
        </w:tc>
      </w:tr>
    </w:tbl>
    <w:p w14:paraId="64BA2EF9" w14:textId="77777777" w:rsidR="00DE16D6" w:rsidRDefault="00DE16D6"/>
    <w:sectPr w:rsidR="00DE16D6">
      <w:pgSz w:w="16834" w:h="11904" w:orient="landscape"/>
      <w:pgMar w:top="1092" w:right="1440" w:bottom="12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25"/>
    <w:rsid w:val="00093C25"/>
    <w:rsid w:val="000E1A7B"/>
    <w:rsid w:val="004C2995"/>
    <w:rsid w:val="00DE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7C6EA"/>
  <w15:docId w15:val="{E75B9083-73A3-4CBF-A306-E03B2786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evisitor_web</dc:creator>
  <cp:keywords/>
  <cp:lastModifiedBy>Dino Budic</cp:lastModifiedBy>
  <cp:revision>2</cp:revision>
  <dcterms:created xsi:type="dcterms:W3CDTF">2026-05-18T15:16:00Z</dcterms:created>
  <dcterms:modified xsi:type="dcterms:W3CDTF">2026-05-18T15:16:00Z</dcterms:modified>
</cp:coreProperties>
</file>